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2214" w14:textId="77777777" w:rsidR="00D066BA" w:rsidRPr="00963354" w:rsidRDefault="00430236" w:rsidP="00B765B1">
      <w:pPr>
        <w:jc w:val="center"/>
        <w:rPr>
          <w:rFonts w:ascii="Verdana" w:hAnsi="Verdana"/>
          <w:b/>
        </w:rPr>
      </w:pPr>
      <w:r w:rsidRPr="00963354">
        <w:rPr>
          <w:rFonts w:ascii="Verdana" w:hAnsi="Verdana"/>
          <w:b/>
        </w:rPr>
        <w:t>BACHELOR OF PHILOSOPHY</w:t>
      </w:r>
    </w:p>
    <w:p w14:paraId="4CF42215" w14:textId="77777777" w:rsidR="00D066BA" w:rsidRPr="00963354" w:rsidRDefault="00A25DA5" w:rsidP="00963354">
      <w:pPr>
        <w:jc w:val="center"/>
        <w:rPr>
          <w:rFonts w:ascii="Verdana" w:hAnsi="Verdana"/>
          <w:b/>
          <w:sz w:val="20"/>
          <w:szCs w:val="20"/>
        </w:rPr>
      </w:pPr>
      <w:r w:rsidRPr="00963354">
        <w:rPr>
          <w:rFonts w:ascii="Verdana" w:hAnsi="Verdana"/>
          <w:b/>
          <w:sz w:val="20"/>
          <w:szCs w:val="20"/>
        </w:rPr>
        <w:t>Thesis Defense Information</w:t>
      </w:r>
    </w:p>
    <w:p w14:paraId="4CF42216" w14:textId="77777777" w:rsidR="00D066BA" w:rsidRPr="00B765B1" w:rsidRDefault="00D066BA">
      <w:pPr>
        <w:tabs>
          <w:tab w:val="left" w:pos="8460"/>
        </w:tabs>
        <w:rPr>
          <w:rFonts w:ascii="Verdana" w:hAnsi="Verdana"/>
          <w:position w:val="-4"/>
          <w:sz w:val="20"/>
          <w:szCs w:val="20"/>
        </w:rPr>
      </w:pPr>
    </w:p>
    <w:p w14:paraId="4CF42217" w14:textId="77777777" w:rsidR="00D066BA" w:rsidRPr="00B765B1" w:rsidRDefault="00D066BA" w:rsidP="00C50726">
      <w:pPr>
        <w:tabs>
          <w:tab w:val="left" w:pos="8460"/>
        </w:tabs>
        <w:jc w:val="center"/>
        <w:rPr>
          <w:rFonts w:ascii="Verdana" w:hAnsi="Verdana"/>
          <w:position w:val="-4"/>
          <w:sz w:val="20"/>
          <w:szCs w:val="20"/>
        </w:rPr>
      </w:pPr>
      <w:r w:rsidRPr="00B765B1">
        <w:rPr>
          <w:rFonts w:ascii="Verdana" w:hAnsi="Verdana"/>
          <w:position w:val="-4"/>
          <w:sz w:val="20"/>
          <w:szCs w:val="20"/>
        </w:rPr>
        <w:t xml:space="preserve">The following information should be submitted to </w:t>
      </w:r>
      <w:r w:rsidR="007654C5" w:rsidRPr="00B765B1">
        <w:rPr>
          <w:rFonts w:ascii="Verdana" w:hAnsi="Verdana"/>
          <w:position w:val="-4"/>
          <w:sz w:val="20"/>
          <w:szCs w:val="20"/>
        </w:rPr>
        <w:t xml:space="preserve">David Hornyak in </w:t>
      </w:r>
      <w:r w:rsidRPr="00B765B1">
        <w:rPr>
          <w:rFonts w:ascii="Verdana" w:hAnsi="Verdana"/>
          <w:position w:val="-4"/>
          <w:sz w:val="20"/>
          <w:szCs w:val="20"/>
        </w:rPr>
        <w:t>the Honors College</w:t>
      </w:r>
      <w:r w:rsidR="00C50726">
        <w:rPr>
          <w:rFonts w:ascii="Verdana" w:hAnsi="Verdana"/>
          <w:position w:val="-4"/>
          <w:sz w:val="20"/>
          <w:szCs w:val="20"/>
        </w:rPr>
        <w:t xml:space="preserve"> immediately upon formation of the defense committee</w:t>
      </w:r>
    </w:p>
    <w:p w14:paraId="4CF42218" w14:textId="77777777" w:rsidR="001877F0" w:rsidRPr="00B765B1" w:rsidRDefault="001877F0" w:rsidP="001877F0">
      <w:pPr>
        <w:tabs>
          <w:tab w:val="left" w:pos="8460"/>
        </w:tabs>
        <w:jc w:val="center"/>
        <w:rPr>
          <w:rFonts w:ascii="Verdana" w:hAnsi="Verdana"/>
          <w:position w:val="-4"/>
          <w:sz w:val="20"/>
          <w:szCs w:val="20"/>
        </w:rPr>
      </w:pPr>
    </w:p>
    <w:p w14:paraId="4CF42219" w14:textId="77777777" w:rsidR="001877F0" w:rsidRPr="00B765B1" w:rsidRDefault="001877F0" w:rsidP="001877F0">
      <w:pPr>
        <w:tabs>
          <w:tab w:val="left" w:pos="8460"/>
        </w:tabs>
        <w:jc w:val="center"/>
        <w:rPr>
          <w:rFonts w:ascii="Verdana" w:hAnsi="Verdana"/>
          <w:b/>
          <w:position w:val="-4"/>
          <w:sz w:val="20"/>
          <w:szCs w:val="20"/>
        </w:rPr>
      </w:pPr>
      <w:r w:rsidRPr="00B765B1">
        <w:rPr>
          <w:rFonts w:ascii="Verdana" w:hAnsi="Verdana"/>
          <w:b/>
          <w:position w:val="-4"/>
          <w:sz w:val="20"/>
          <w:szCs w:val="20"/>
        </w:rPr>
        <w:t xml:space="preserve">(Please </w:t>
      </w:r>
      <w:r w:rsidR="00C50726">
        <w:rPr>
          <w:rFonts w:ascii="Verdana" w:hAnsi="Verdana"/>
          <w:b/>
          <w:position w:val="-4"/>
          <w:sz w:val="20"/>
          <w:szCs w:val="20"/>
        </w:rPr>
        <w:t xml:space="preserve">Print or </w:t>
      </w:r>
      <w:r w:rsidRPr="00B765B1">
        <w:rPr>
          <w:rFonts w:ascii="Verdana" w:hAnsi="Verdana"/>
          <w:b/>
          <w:position w:val="-4"/>
          <w:sz w:val="20"/>
          <w:szCs w:val="20"/>
        </w:rPr>
        <w:t>Type All Information)</w:t>
      </w:r>
    </w:p>
    <w:p w14:paraId="4CF4221A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1B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1C" w14:textId="77777777" w:rsidR="00915AC5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1D" w14:textId="77777777" w:rsidR="00915AC5" w:rsidRPr="00B765B1" w:rsidRDefault="00915AC5" w:rsidP="00915AC5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Student’s Name</w:t>
      </w:r>
      <w:r w:rsidRPr="00B765B1"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1E" w14:textId="77777777" w:rsidR="00915AC5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1F" w14:textId="77777777" w:rsidR="00915AC5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0" w14:textId="77777777" w:rsidR="00915AC5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1" w14:textId="77777777" w:rsidR="00D066BA" w:rsidRPr="00B765B1" w:rsidRDefault="00D066BA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</w:rPr>
        <w:t xml:space="preserve">Date of </w:t>
      </w:r>
      <w:r w:rsidR="00A25DA5" w:rsidRPr="00B765B1">
        <w:rPr>
          <w:rFonts w:ascii="Verdana" w:hAnsi="Verdana"/>
          <w:sz w:val="20"/>
          <w:szCs w:val="20"/>
        </w:rPr>
        <w:t>defense</w:t>
      </w:r>
      <w:r w:rsidR="00893BAE"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 xml:space="preserve">Time of </w:t>
      </w:r>
      <w:r w:rsidR="00A25DA5" w:rsidRPr="00B765B1">
        <w:rPr>
          <w:rFonts w:ascii="Verdana" w:hAnsi="Verdana"/>
          <w:sz w:val="20"/>
          <w:szCs w:val="20"/>
        </w:rPr>
        <w:t>defense</w:t>
      </w:r>
      <w:r w:rsidR="00893BAE"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22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3" w14:textId="77777777" w:rsidR="00D066BA" w:rsidRPr="00B765B1" w:rsidRDefault="00C50726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Room</w:t>
      </w:r>
      <w:r w:rsidR="00D066BA" w:rsidRPr="00B765B1">
        <w:rPr>
          <w:rFonts w:ascii="Verdana" w:hAnsi="Verdana"/>
          <w:sz w:val="20"/>
          <w:szCs w:val="20"/>
        </w:rPr>
        <w:t xml:space="preserve"> </w:t>
      </w:r>
      <w:r w:rsidR="00893BAE">
        <w:rPr>
          <w:rFonts w:ascii="Verdana" w:hAnsi="Verdana"/>
          <w:sz w:val="20"/>
          <w:szCs w:val="20"/>
        </w:rPr>
        <w:t xml:space="preserve">where </w:t>
      </w:r>
      <w:r w:rsidR="00A25DA5" w:rsidRPr="00B765B1">
        <w:rPr>
          <w:rFonts w:ascii="Verdana" w:hAnsi="Verdana"/>
          <w:sz w:val="20"/>
          <w:szCs w:val="20"/>
        </w:rPr>
        <w:t>defense is</w:t>
      </w:r>
      <w:r w:rsidR="00D066BA" w:rsidRPr="00B765B1">
        <w:rPr>
          <w:rFonts w:ascii="Verdana" w:hAnsi="Verdana"/>
          <w:sz w:val="20"/>
          <w:szCs w:val="20"/>
        </w:rPr>
        <w:t xml:space="preserve"> to be held</w:t>
      </w:r>
      <w:r w:rsidR="00893BAE">
        <w:rPr>
          <w:rFonts w:ascii="Verdana" w:hAnsi="Verdana"/>
          <w:sz w:val="20"/>
          <w:szCs w:val="20"/>
        </w:rPr>
        <w:t xml:space="preserve"> </w:t>
      </w:r>
      <w:r w:rsidR="00D066BA" w:rsidRPr="00B765B1">
        <w:rPr>
          <w:rFonts w:ascii="Verdana" w:hAnsi="Verdana"/>
          <w:sz w:val="20"/>
          <w:szCs w:val="20"/>
          <w:u w:val="single"/>
        </w:rPr>
        <w:tab/>
      </w:r>
    </w:p>
    <w:p w14:paraId="4CF42224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5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6" w14:textId="77777777" w:rsidR="00915AC5" w:rsidRDefault="00915AC5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7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</w:rPr>
        <w:t>Full title of the BPhil thesis</w:t>
      </w:r>
      <w:r w:rsidR="00893BAE"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28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29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2A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2B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2C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2D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2E" w14:textId="77777777" w:rsidR="001877F0" w:rsidRPr="00B765B1" w:rsidRDefault="001877F0" w:rsidP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F" w14:textId="77777777" w:rsidR="001877F0" w:rsidRPr="00B765B1" w:rsidRDefault="001877F0" w:rsidP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0" w14:textId="77777777" w:rsidR="001877F0" w:rsidRPr="00B765B1" w:rsidRDefault="00893BAE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List all majors </w:t>
      </w:r>
      <w:r w:rsidR="001877F0" w:rsidRPr="00B765B1">
        <w:rPr>
          <w:rFonts w:ascii="Verdana" w:hAnsi="Verdana"/>
          <w:sz w:val="20"/>
          <w:szCs w:val="20"/>
          <w:u w:val="single"/>
        </w:rPr>
        <w:tab/>
      </w:r>
    </w:p>
    <w:p w14:paraId="4CF42231" w14:textId="77777777" w:rsidR="001877F0" w:rsidRPr="00B765B1" w:rsidRDefault="001877F0" w:rsidP="001877F0">
      <w:pPr>
        <w:tabs>
          <w:tab w:val="left" w:pos="846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32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33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34" w14:textId="77777777" w:rsidR="001877F0" w:rsidRDefault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5" w14:textId="77777777" w:rsidR="00915AC5" w:rsidRPr="00B765B1" w:rsidRDefault="00915AC5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6" w14:textId="77777777" w:rsidR="001877F0" w:rsidRPr="00B765B1" w:rsidRDefault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7" w14:textId="77777777" w:rsidR="00C50726" w:rsidRDefault="00C50726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8" w14:textId="77777777" w:rsidR="00D066BA" w:rsidRPr="00B765B1" w:rsidRDefault="00E418DC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FOR ALL COMMITTEE MEMBERS</w:t>
      </w:r>
    </w:p>
    <w:p w14:paraId="4CF42239" w14:textId="77777777" w:rsidR="00A25DA5" w:rsidRPr="00B765B1" w:rsidRDefault="00A25DA5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A" w14:textId="77777777" w:rsidR="00D066BA" w:rsidRPr="00E418DC" w:rsidRDefault="00D066BA">
      <w:pPr>
        <w:tabs>
          <w:tab w:val="left" w:pos="5760"/>
          <w:tab w:val="left" w:pos="8460"/>
        </w:tabs>
        <w:jc w:val="both"/>
        <w:rPr>
          <w:rFonts w:ascii="Verdana" w:hAnsi="Verdana"/>
          <w:b/>
          <w:i/>
          <w:sz w:val="20"/>
          <w:szCs w:val="20"/>
        </w:rPr>
      </w:pPr>
      <w:r w:rsidRPr="00E418DC">
        <w:rPr>
          <w:rFonts w:ascii="Verdana" w:hAnsi="Verdana"/>
          <w:b/>
          <w:i/>
          <w:sz w:val="20"/>
          <w:szCs w:val="20"/>
        </w:rPr>
        <w:t xml:space="preserve">Thesis Advisor </w:t>
      </w:r>
      <w:r w:rsidR="00A25DA5" w:rsidRPr="00E418DC">
        <w:rPr>
          <w:rFonts w:ascii="Verdana" w:hAnsi="Verdana"/>
          <w:b/>
          <w:i/>
          <w:sz w:val="20"/>
          <w:szCs w:val="20"/>
        </w:rPr>
        <w:t>(Committee Chair)</w:t>
      </w:r>
    </w:p>
    <w:p w14:paraId="4CF4223B" w14:textId="77777777" w:rsidR="00C50726" w:rsidRDefault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C" w14:textId="77777777" w:rsidR="00C50726" w:rsidRDefault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D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3E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3F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40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41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4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43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</w:p>
    <w:p w14:paraId="4CF4224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45" w14:textId="77777777" w:rsidR="00893BAE" w:rsidRPr="00B765B1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 </w:t>
      </w:r>
      <w:r w:rsidRPr="00B765B1">
        <w:rPr>
          <w:rFonts w:ascii="Verdana" w:hAnsi="Verdana"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46" w14:textId="77777777" w:rsidR="00D066BA" w:rsidRDefault="00D066BA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7" w14:textId="77777777" w:rsidR="00556DCE" w:rsidRDefault="00556DCE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8" w14:textId="77777777" w:rsidR="00556DCE" w:rsidRDefault="00556DCE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9" w14:textId="77777777" w:rsidR="00C50726" w:rsidRDefault="00C50726" w:rsidP="00C50726">
      <w:pPr>
        <w:tabs>
          <w:tab w:val="left" w:pos="5760"/>
          <w:tab w:val="left" w:pos="8460"/>
        </w:tabs>
        <w:jc w:val="center"/>
        <w:rPr>
          <w:rFonts w:ascii="Verdana" w:hAnsi="Verdana"/>
          <w:sz w:val="20"/>
          <w:szCs w:val="20"/>
        </w:rPr>
      </w:pPr>
      <w:r w:rsidRPr="00C50726">
        <w:rPr>
          <w:rFonts w:ascii="Verdana" w:hAnsi="Verdana"/>
          <w:b/>
          <w:sz w:val="20"/>
          <w:szCs w:val="20"/>
        </w:rPr>
        <w:t>CONTINUED ON NEXT PAGE</w:t>
      </w:r>
    </w:p>
    <w:p w14:paraId="4CF4224A" w14:textId="77777777" w:rsidR="00893BAE" w:rsidRDefault="00893BAE" w:rsidP="00C50726">
      <w:pPr>
        <w:tabs>
          <w:tab w:val="left" w:pos="5760"/>
          <w:tab w:val="left" w:pos="8460"/>
        </w:tabs>
        <w:jc w:val="both"/>
        <w:rPr>
          <w:rFonts w:ascii="Verdana" w:hAnsi="Verdana"/>
          <w:i/>
          <w:sz w:val="20"/>
          <w:szCs w:val="20"/>
        </w:rPr>
      </w:pPr>
    </w:p>
    <w:p w14:paraId="4CF4224B" w14:textId="77777777" w:rsidR="00893BAE" w:rsidRDefault="00893BAE" w:rsidP="00C50726">
      <w:pPr>
        <w:tabs>
          <w:tab w:val="left" w:pos="5760"/>
          <w:tab w:val="left" w:pos="8460"/>
        </w:tabs>
        <w:jc w:val="both"/>
        <w:rPr>
          <w:rFonts w:ascii="Verdana" w:hAnsi="Verdana"/>
          <w:i/>
          <w:sz w:val="20"/>
          <w:szCs w:val="20"/>
        </w:rPr>
      </w:pPr>
    </w:p>
    <w:p w14:paraId="4CF4224C" w14:textId="77777777" w:rsidR="00C50726" w:rsidRPr="00E418DC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/>
          <w:sz w:val="20"/>
          <w:szCs w:val="20"/>
        </w:rPr>
      </w:pPr>
      <w:r w:rsidRPr="00E418DC">
        <w:rPr>
          <w:rFonts w:ascii="Verdana" w:hAnsi="Verdana"/>
          <w:b/>
          <w:i/>
          <w:sz w:val="20"/>
          <w:szCs w:val="20"/>
        </w:rPr>
        <w:t>External Examiner</w:t>
      </w:r>
    </w:p>
    <w:p w14:paraId="4CF4224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E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F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50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1" w14:textId="77777777" w:rsidR="00C50726" w:rsidRP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University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5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3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5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5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56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57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</w:p>
    <w:p w14:paraId="4CF42258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59" w14:textId="77777777" w:rsidR="00893BAE" w:rsidRPr="00B765B1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 </w:t>
      </w:r>
      <w:r w:rsidRPr="00B765B1">
        <w:rPr>
          <w:rFonts w:ascii="Verdana" w:hAnsi="Verdana"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5A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5B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5C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5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5E" w14:textId="77777777" w:rsidR="00C50726" w:rsidRPr="00E418DC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/>
          <w:sz w:val="20"/>
          <w:szCs w:val="20"/>
        </w:rPr>
      </w:pPr>
      <w:r w:rsidRPr="00E418DC">
        <w:rPr>
          <w:rFonts w:ascii="Verdana" w:hAnsi="Verdana"/>
          <w:b/>
          <w:i/>
          <w:sz w:val="20"/>
          <w:szCs w:val="20"/>
        </w:rPr>
        <w:t>Pitt Faculty Member</w:t>
      </w:r>
    </w:p>
    <w:p w14:paraId="4CF4225F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0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1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6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63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6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65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66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67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</w:p>
    <w:p w14:paraId="4CF42268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69" w14:textId="77777777" w:rsidR="00893BAE" w:rsidRPr="00B765B1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 </w:t>
      </w:r>
      <w:r w:rsidRPr="00B765B1">
        <w:rPr>
          <w:rFonts w:ascii="Verdana" w:hAnsi="Verdana"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6A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6B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6C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E" w14:textId="77777777" w:rsidR="00C50726" w:rsidRPr="00E418DC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/>
          <w:sz w:val="20"/>
          <w:szCs w:val="20"/>
        </w:rPr>
      </w:pPr>
      <w:r w:rsidRPr="00E418DC">
        <w:rPr>
          <w:rFonts w:ascii="Verdana" w:hAnsi="Verdana"/>
          <w:b/>
          <w:i/>
          <w:sz w:val="20"/>
          <w:szCs w:val="20"/>
        </w:rPr>
        <w:t>Pitt Faculty Member</w:t>
      </w:r>
    </w:p>
    <w:p w14:paraId="4CF4226F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70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71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7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73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7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75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  <w:u w:val="single"/>
        </w:rPr>
        <w:tab/>
      </w:r>
    </w:p>
    <w:p w14:paraId="4CF42276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77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</w:p>
    <w:p w14:paraId="4CF42278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79" w14:textId="77777777" w:rsidR="00893BAE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 </w:t>
      </w:r>
      <w:r w:rsidRPr="00B765B1">
        <w:rPr>
          <w:rFonts w:ascii="Verdana" w:hAnsi="Verdana"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 </w:t>
      </w:r>
      <w:r w:rsidRPr="00B765B1">
        <w:rPr>
          <w:rFonts w:ascii="Verdana" w:hAnsi="Verdana"/>
          <w:sz w:val="20"/>
          <w:szCs w:val="20"/>
          <w:u w:val="single"/>
        </w:rPr>
        <w:tab/>
      </w:r>
    </w:p>
    <w:p w14:paraId="4CF4227A" w14:textId="77777777" w:rsidR="00E418DC" w:rsidRDefault="00E418DC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7B" w14:textId="77777777" w:rsidR="00E418DC" w:rsidRDefault="00E418DC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7C" w14:textId="77777777" w:rsidR="00E418DC" w:rsidRDefault="00E418DC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7D" w14:textId="77777777" w:rsidR="00E418DC" w:rsidRDefault="00E418DC" w:rsidP="00E418DC">
      <w:pPr>
        <w:tabs>
          <w:tab w:val="left" w:pos="3600"/>
          <w:tab w:val="left" w:pos="3780"/>
          <w:tab w:val="left" w:pos="91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CF4227E" w14:textId="77777777" w:rsidR="00E418DC" w:rsidRPr="00E418DC" w:rsidRDefault="00E418DC" w:rsidP="00E418DC">
      <w:pPr>
        <w:tabs>
          <w:tab w:val="left" w:pos="3600"/>
          <w:tab w:val="left" w:pos="3780"/>
          <w:tab w:val="left" w:pos="9180"/>
        </w:tabs>
        <w:jc w:val="center"/>
        <w:rPr>
          <w:rFonts w:ascii="Verdana" w:hAnsi="Verdana"/>
          <w:b/>
          <w:sz w:val="20"/>
          <w:szCs w:val="20"/>
        </w:rPr>
      </w:pPr>
      <w:r w:rsidRPr="00E418DC">
        <w:rPr>
          <w:rFonts w:ascii="Verdana" w:hAnsi="Verdana"/>
          <w:b/>
          <w:sz w:val="20"/>
          <w:szCs w:val="20"/>
        </w:rPr>
        <w:t>PLEASE NOTE:</w:t>
      </w:r>
    </w:p>
    <w:p w14:paraId="4CF4227F" w14:textId="1D28DA99" w:rsidR="00E418DC" w:rsidRPr="00E418DC" w:rsidRDefault="00E418DC" w:rsidP="00E418DC">
      <w:pPr>
        <w:tabs>
          <w:tab w:val="left" w:pos="3600"/>
          <w:tab w:val="left" w:pos="3780"/>
          <w:tab w:val="left" w:pos="91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External Examiner will NOT be contacted about travel arrangements until this form is received by the Honors College; please schedule your defense and return this form </w:t>
      </w:r>
      <w:r w:rsidR="00DC637E">
        <w:rPr>
          <w:rFonts w:ascii="Verdana" w:hAnsi="Verdana"/>
          <w:sz w:val="20"/>
          <w:szCs w:val="20"/>
        </w:rPr>
        <w:t xml:space="preserve">in order </w:t>
      </w:r>
      <w:r>
        <w:rPr>
          <w:rFonts w:ascii="Verdana" w:hAnsi="Verdana"/>
          <w:sz w:val="20"/>
          <w:szCs w:val="20"/>
        </w:rPr>
        <w:t>to allow your external examiner adequate time</w:t>
      </w:r>
      <w:r w:rsidR="00565F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 make travel arrangements.</w:t>
      </w:r>
    </w:p>
    <w:p w14:paraId="4CF42280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81" w14:textId="77777777" w:rsidR="00915AC5" w:rsidRPr="00B765B1" w:rsidRDefault="00915AC5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sectPr w:rsidR="00915AC5" w:rsidRPr="00B765B1" w:rsidSect="00B765B1">
      <w:footerReference w:type="default" r:id="rId6"/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CB31" w14:textId="77777777" w:rsidR="00577AD6" w:rsidRDefault="00577AD6">
      <w:r>
        <w:separator/>
      </w:r>
    </w:p>
  </w:endnote>
  <w:endnote w:type="continuationSeparator" w:id="0">
    <w:p w14:paraId="4702B341" w14:textId="77777777" w:rsidR="00577AD6" w:rsidRDefault="005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2286" w14:textId="77777777" w:rsidR="00963354" w:rsidRDefault="00963354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E42A" w14:textId="77777777" w:rsidR="00577AD6" w:rsidRDefault="00577AD6">
      <w:r>
        <w:separator/>
      </w:r>
    </w:p>
  </w:footnote>
  <w:footnote w:type="continuationSeparator" w:id="0">
    <w:p w14:paraId="3AA293B9" w14:textId="77777777" w:rsidR="00577AD6" w:rsidRDefault="0057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2E"/>
    <w:rsid w:val="000134D2"/>
    <w:rsid w:val="0010789A"/>
    <w:rsid w:val="0017742E"/>
    <w:rsid w:val="001877F0"/>
    <w:rsid w:val="00312F64"/>
    <w:rsid w:val="00430236"/>
    <w:rsid w:val="004C387E"/>
    <w:rsid w:val="00556DCE"/>
    <w:rsid w:val="00565F0D"/>
    <w:rsid w:val="00577AD6"/>
    <w:rsid w:val="00644C08"/>
    <w:rsid w:val="0075095D"/>
    <w:rsid w:val="007654C5"/>
    <w:rsid w:val="00893BAE"/>
    <w:rsid w:val="00915AC5"/>
    <w:rsid w:val="00963354"/>
    <w:rsid w:val="00A25DA5"/>
    <w:rsid w:val="00A27B8C"/>
    <w:rsid w:val="00A302D6"/>
    <w:rsid w:val="00B13170"/>
    <w:rsid w:val="00B765B1"/>
    <w:rsid w:val="00C50726"/>
    <w:rsid w:val="00D066BA"/>
    <w:rsid w:val="00D45AFE"/>
    <w:rsid w:val="00DC637E"/>
    <w:rsid w:val="00E32509"/>
    <w:rsid w:val="00E418DC"/>
    <w:rsid w:val="00FB2ADD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2214"/>
  <w15:docId w15:val="{DC85DCA3-12EE-47BE-A16E-8027AC6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9A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1078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0789A"/>
    <w:pPr>
      <w:keepNext/>
      <w:jc w:val="center"/>
      <w:outlineLvl w:val="2"/>
    </w:pPr>
    <w:rPr>
      <w:rFonts w:ascii="Times" w:hAnsi="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hil">
    <w:name w:val="B.Phil."/>
    <w:basedOn w:val="Heading1"/>
    <w:rsid w:val="0010789A"/>
    <w:pPr>
      <w:spacing w:before="0" w:after="0"/>
      <w:jc w:val="center"/>
    </w:pPr>
    <w:rPr>
      <w:rFonts w:ascii="Times" w:hAnsi="Times" w:cs="Times New Roman"/>
      <w:b w:val="0"/>
      <w:bCs w:val="0"/>
      <w:smallCaps/>
      <w:spacing w:val="30"/>
      <w:kern w:val="0"/>
      <w:szCs w:val="20"/>
    </w:rPr>
  </w:style>
  <w:style w:type="paragraph" w:styleId="BodyText3">
    <w:name w:val="Body Text 3"/>
    <w:basedOn w:val="Normal"/>
    <w:rsid w:val="0010789A"/>
    <w:pPr>
      <w:jc w:val="both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10789A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17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BACHELOR OF PHILOSOPHY</vt:lpstr>
    </vt:vector>
  </TitlesOfParts>
  <Company>University of Pittsburgh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BACHELOR OF PHILOSOPHY</dc:title>
  <dc:creator>David A. Hornyak</dc:creator>
  <cp:lastModifiedBy>Hornyak, David A</cp:lastModifiedBy>
  <cp:revision>3</cp:revision>
  <cp:lastPrinted>2012-04-09T18:00:00Z</cp:lastPrinted>
  <dcterms:created xsi:type="dcterms:W3CDTF">2018-03-16T14:21:00Z</dcterms:created>
  <dcterms:modified xsi:type="dcterms:W3CDTF">2021-12-06T13:08:00Z</dcterms:modified>
</cp:coreProperties>
</file>